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6D0A" w:rsidRDefault="006F29DD" w:rsidP="006F29DD">
      <w:pPr>
        <w:jc w:val="center"/>
        <w:rPr>
          <w:b/>
        </w:rPr>
      </w:pPr>
      <w:r w:rsidRPr="006F29DD">
        <w:rPr>
          <w:b/>
        </w:rPr>
        <w:t>Active Listening Presentation Project</w:t>
      </w:r>
    </w:p>
    <w:p w:rsidR="006F29DD" w:rsidRPr="006F29DD" w:rsidRDefault="006F29DD" w:rsidP="006F29DD">
      <w:pPr>
        <w:jc w:val="center"/>
        <w:rPr>
          <w:b/>
        </w:rPr>
      </w:pPr>
    </w:p>
    <w:p w:rsidR="006F29DD" w:rsidRDefault="0027412D" w:rsidP="006F29DD">
      <w:r>
        <w:t xml:space="preserve">In Weeks </w:t>
      </w:r>
      <w:r w:rsidR="006F29DD">
        <w:t xml:space="preserve">12 </w:t>
      </w:r>
      <w:r>
        <w:t xml:space="preserve">and 13 </w:t>
      </w:r>
      <w:r w:rsidR="006F29DD">
        <w:t>of the course students will give a presentation in a group of 4 or 5.</w:t>
      </w:r>
    </w:p>
    <w:p w:rsidR="006F29DD" w:rsidRDefault="0027412D" w:rsidP="006F29DD">
      <w:r>
        <w:t>Presentations will be roughly 3</w:t>
      </w:r>
      <w:r w:rsidR="006F29DD">
        <w:t xml:space="preserve"> minutes per person.  Therefore a group of </w:t>
      </w:r>
      <w:r>
        <w:t>4 will give a presentation of 12</w:t>
      </w:r>
      <w:r w:rsidR="006F29DD">
        <w:t xml:space="preserve"> minutes</w:t>
      </w:r>
      <w:r>
        <w:t>.</w:t>
      </w:r>
    </w:p>
    <w:p w:rsidR="006F29DD" w:rsidRDefault="006F29DD" w:rsidP="006F29DD">
      <w:r>
        <w:t>All presentations will have an environmental theme, in connection with one of the IE III themes.</w:t>
      </w:r>
    </w:p>
    <w:p w:rsidR="006F29DD" w:rsidRDefault="006F29DD" w:rsidP="006F29DD">
      <w:r>
        <w:t xml:space="preserve">Groups must research a topic related to the environment using online video.  </w:t>
      </w:r>
    </w:p>
    <w:p w:rsidR="006F29DD" w:rsidRDefault="006F29DD" w:rsidP="006F29DD">
      <w:r>
        <w:t>In the presentation, groups will:</w:t>
      </w:r>
    </w:p>
    <w:p w:rsidR="006F29DD" w:rsidRDefault="006F29DD" w:rsidP="00C04B78">
      <w:pPr>
        <w:pStyle w:val="ListParagraph"/>
        <w:numPr>
          <w:ilvl w:val="0"/>
          <w:numId w:val="1"/>
        </w:numPr>
      </w:pPr>
      <w:r>
        <w:t>Introduce the problem they researched</w:t>
      </w:r>
    </w:p>
    <w:p w:rsidR="006F29DD" w:rsidRDefault="006F29DD" w:rsidP="00C04B78">
      <w:pPr>
        <w:pStyle w:val="ListParagraph"/>
        <w:numPr>
          <w:ilvl w:val="0"/>
          <w:numId w:val="1"/>
        </w:numPr>
      </w:pPr>
      <w:r>
        <w:t>Show part of the video which inspired their research (no more than 3 minutes)</w:t>
      </w:r>
    </w:p>
    <w:p w:rsidR="006F29DD" w:rsidRDefault="006F29DD" w:rsidP="00C04B78">
      <w:pPr>
        <w:pStyle w:val="ListParagraph"/>
        <w:numPr>
          <w:ilvl w:val="0"/>
          <w:numId w:val="1"/>
        </w:numPr>
      </w:pPr>
      <w:r>
        <w:t>Describe the problem in detail</w:t>
      </w:r>
    </w:p>
    <w:p w:rsidR="00C04B78" w:rsidRDefault="00C04B78" w:rsidP="00C04B78">
      <w:pPr>
        <w:pStyle w:val="ListParagraph"/>
        <w:numPr>
          <w:ilvl w:val="0"/>
          <w:numId w:val="1"/>
        </w:numPr>
      </w:pPr>
      <w:r>
        <w:t>Create a short ‘Lesson’ which will test the listening ability of the students watching the presentation</w:t>
      </w:r>
    </w:p>
    <w:p w:rsidR="006F29DD" w:rsidRDefault="006F29DD" w:rsidP="00C04B78">
      <w:pPr>
        <w:pStyle w:val="ListParagraph"/>
        <w:numPr>
          <w:ilvl w:val="0"/>
          <w:numId w:val="1"/>
        </w:numPr>
      </w:pPr>
      <w:r>
        <w:t>Present an action brief, which will describe ways in which the problem can be solved</w:t>
      </w:r>
    </w:p>
    <w:p w:rsidR="006F29DD" w:rsidRDefault="006F29DD" w:rsidP="006F29DD">
      <w:r>
        <w:t>Presentations grades will be based on the following criteria:</w:t>
      </w:r>
    </w:p>
    <w:p w:rsidR="006F29DD" w:rsidRDefault="006F29DD" w:rsidP="00C04B78">
      <w:pPr>
        <w:pStyle w:val="ListParagraph"/>
        <w:numPr>
          <w:ilvl w:val="0"/>
          <w:numId w:val="2"/>
        </w:numPr>
      </w:pPr>
      <w:r>
        <w:t>Ability to clearly describe the problem in detail</w:t>
      </w:r>
    </w:p>
    <w:p w:rsidR="006F29DD" w:rsidRDefault="006F29DD" w:rsidP="00C04B78">
      <w:pPr>
        <w:pStyle w:val="ListParagraph"/>
        <w:numPr>
          <w:ilvl w:val="0"/>
          <w:numId w:val="2"/>
        </w:numPr>
      </w:pPr>
      <w:r>
        <w:t>Research and understanding of the problem</w:t>
      </w:r>
    </w:p>
    <w:p w:rsidR="006F29DD" w:rsidRDefault="006F29DD" w:rsidP="00C04B78">
      <w:pPr>
        <w:pStyle w:val="ListParagraph"/>
        <w:numPr>
          <w:ilvl w:val="0"/>
          <w:numId w:val="2"/>
        </w:numPr>
      </w:pPr>
      <w:r>
        <w:t>Presentation skills, such as eye contact, use of visual aids such as posters, not reading</w:t>
      </w:r>
    </w:p>
    <w:p w:rsidR="0027412D" w:rsidRDefault="006F29DD" w:rsidP="0027412D">
      <w:r>
        <w:t xml:space="preserve">An excellent place to begin researching your project would be the </w:t>
      </w:r>
      <w:r w:rsidR="0027412D">
        <w:t>National Geographic website which has a large number of short environmental videos.</w:t>
      </w:r>
    </w:p>
    <w:p w:rsidR="0027412D" w:rsidRDefault="0027412D" w:rsidP="0027412D">
      <w:r>
        <w:t xml:space="preserve">URL: </w:t>
      </w:r>
      <w:hyperlink r:id="rId5" w:history="1">
        <w:r w:rsidRPr="00152815">
          <w:rPr>
            <w:rStyle w:val="Hyperlink"/>
          </w:rPr>
          <w:t>http://video.nationalgeographic.com/video/player/</w:t>
        </w:r>
      </w:hyperlink>
    </w:p>
    <w:p w:rsidR="006F29DD" w:rsidRDefault="006F29DD" w:rsidP="0027412D"/>
    <w:p w:rsidR="0027412D" w:rsidRDefault="0027412D" w:rsidP="006F29DD"/>
    <w:sectPr w:rsidR="0027412D" w:rsidSect="00C04B78">
      <w:headerReference w:type="default" r:id="rId6"/>
      <w:pgSz w:w="11900" w:h="16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73DB" w:rsidRDefault="007F73DB" w:rsidP="007F73DB">
    <w:pPr>
      <w:pStyle w:val="Header"/>
      <w:jc w:val="right"/>
    </w:pPr>
    <w:r>
      <w:t>JRB – AGU Orientation – AL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83754E"/>
    <w:multiLevelType w:val="hybridMultilevel"/>
    <w:tmpl w:val="BB52D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FF3FBD"/>
    <w:multiLevelType w:val="hybridMultilevel"/>
    <w:tmpl w:val="E582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F29DD"/>
    <w:rsid w:val="0027412D"/>
    <w:rsid w:val="00631712"/>
    <w:rsid w:val="006F29DD"/>
    <w:rsid w:val="007F73DB"/>
    <w:rsid w:val="008B2003"/>
    <w:rsid w:val="00951279"/>
    <w:rsid w:val="00A56579"/>
    <w:rsid w:val="00B76D0A"/>
    <w:rsid w:val="00C04B78"/>
  </w:rsids>
  <m:mathPr>
    <m:mathFont m:val="__ __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04B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41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73D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3DB"/>
  </w:style>
  <w:style w:type="paragraph" w:styleId="Footer">
    <w:name w:val="footer"/>
    <w:basedOn w:val="Normal"/>
    <w:link w:val="FooterChar"/>
    <w:uiPriority w:val="99"/>
    <w:semiHidden/>
    <w:unhideWhenUsed/>
    <w:rsid w:val="007F73D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video.nationalgeographic.com/video/player/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1075</Characters>
  <Application>Microsoft Word 12.0.0</Application>
  <DocSecurity>0</DocSecurity>
  <Lines>8</Lines>
  <Paragraphs>2</Paragraphs>
  <ScaleCrop>false</ScaleCrop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Broadbridge</cp:lastModifiedBy>
  <cp:revision>5</cp:revision>
  <cp:lastPrinted>2011-03-28T07:41:00Z</cp:lastPrinted>
  <dcterms:created xsi:type="dcterms:W3CDTF">2009-06-03T13:05:00Z</dcterms:created>
  <dcterms:modified xsi:type="dcterms:W3CDTF">2011-03-28T07:51:00Z</dcterms:modified>
</cp:coreProperties>
</file>